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06AE9" w14:textId="6F413FEB" w:rsidR="00AA1276" w:rsidRDefault="00AA1276" w:rsidP="00257F0F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B676D3E" wp14:editId="6DD5F0DF">
            <wp:extent cx="2628900" cy="777240"/>
            <wp:effectExtent l="0" t="0" r="0" b="3810"/>
            <wp:docPr id="345567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88A23" w14:textId="5826E392" w:rsidR="00AA1276" w:rsidRPr="00257F0F" w:rsidRDefault="00AA1276" w:rsidP="00AA1276">
      <w:pPr>
        <w:jc w:val="center"/>
        <w:rPr>
          <w:rFonts w:ascii="Times New Roman" w:hAnsi="Times New Roman" w:cs="Times New Roman"/>
          <w:b/>
          <w:bCs/>
        </w:rPr>
      </w:pPr>
      <w:r w:rsidRPr="00257F0F">
        <w:rPr>
          <w:rFonts w:ascii="Times New Roman" w:hAnsi="Times New Roman" w:cs="Times New Roman"/>
          <w:b/>
          <w:bCs/>
        </w:rPr>
        <w:t>JOB POSTING</w:t>
      </w:r>
    </w:p>
    <w:p w14:paraId="4498420C" w14:textId="0E269BCF" w:rsidR="00AA1276" w:rsidRPr="00257F0F" w:rsidRDefault="00AA1276" w:rsidP="00FE071A">
      <w:pPr>
        <w:spacing w:before="240"/>
        <w:rPr>
          <w:rFonts w:ascii="Times New Roman" w:hAnsi="Times New Roman" w:cs="Times New Roman"/>
          <w:b/>
          <w:bCs/>
        </w:rPr>
      </w:pPr>
      <w:r w:rsidRPr="00257F0F">
        <w:rPr>
          <w:rFonts w:ascii="Times New Roman" w:hAnsi="Times New Roman" w:cs="Times New Roman"/>
          <w:b/>
          <w:bCs/>
        </w:rPr>
        <w:t>POSTING Numbers:</w:t>
      </w:r>
      <w:r w:rsidRPr="00257F0F">
        <w:rPr>
          <w:rFonts w:ascii="Times New Roman" w:hAnsi="Times New Roman" w:cs="Times New Roman"/>
        </w:rPr>
        <w:t xml:space="preserve"> 26-</w:t>
      </w:r>
      <w:r w:rsidR="00257F0F" w:rsidRPr="00257F0F">
        <w:rPr>
          <w:rFonts w:ascii="Times New Roman" w:hAnsi="Times New Roman" w:cs="Times New Roman"/>
        </w:rPr>
        <w:t>13</w:t>
      </w:r>
      <w:r w:rsidRPr="00257F0F">
        <w:rPr>
          <w:rFonts w:ascii="Times New Roman" w:hAnsi="Times New Roman" w:cs="Times New Roman"/>
        </w:rPr>
        <w:br/>
      </w:r>
      <w:r w:rsidRPr="00257F0F">
        <w:rPr>
          <w:rFonts w:ascii="Times New Roman" w:hAnsi="Times New Roman" w:cs="Times New Roman"/>
          <w:b/>
          <w:bCs/>
        </w:rPr>
        <w:t>DATE:</w:t>
      </w:r>
      <w:r w:rsidRPr="00257F0F">
        <w:rPr>
          <w:rFonts w:ascii="Times New Roman" w:hAnsi="Times New Roman" w:cs="Times New Roman"/>
        </w:rPr>
        <w:t xml:space="preserve"> </w:t>
      </w:r>
      <w:r w:rsidR="003D66E3">
        <w:rPr>
          <w:rFonts w:ascii="Times New Roman" w:hAnsi="Times New Roman" w:cs="Times New Roman"/>
        </w:rPr>
        <w:t xml:space="preserve">April </w:t>
      </w:r>
      <w:r w:rsidR="00333EF0">
        <w:rPr>
          <w:rFonts w:ascii="Times New Roman" w:hAnsi="Times New Roman" w:cs="Times New Roman"/>
        </w:rPr>
        <w:t>15</w:t>
      </w:r>
      <w:r w:rsidRPr="00257F0F">
        <w:rPr>
          <w:rFonts w:ascii="Times New Roman" w:hAnsi="Times New Roman" w:cs="Times New Roman"/>
        </w:rPr>
        <w:t>, 2026</w:t>
      </w:r>
    </w:p>
    <w:p w14:paraId="202A9E54" w14:textId="0085E8A7" w:rsidR="00AA1276" w:rsidRPr="00257F0F" w:rsidRDefault="00AA1276" w:rsidP="00257F0F">
      <w:p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>POSITION:</w:t>
      </w:r>
      <w:r w:rsidRPr="00257F0F">
        <w:rPr>
          <w:rFonts w:ascii="Times New Roman" w:hAnsi="Times New Roman" w:cs="Times New Roman"/>
        </w:rPr>
        <w:t xml:space="preserve"> Full-Time Developmental Services Professional – Youth Home (Watersdown)</w:t>
      </w:r>
    </w:p>
    <w:p w14:paraId="1E08B96F" w14:textId="77777777" w:rsidR="00AA1276" w:rsidRPr="00257F0F" w:rsidRDefault="00AA1276" w:rsidP="00257F0F">
      <w:p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>DEPARTMENT:</w:t>
      </w:r>
      <w:r w:rsidRPr="00257F0F">
        <w:rPr>
          <w:rFonts w:ascii="Times New Roman" w:hAnsi="Times New Roman" w:cs="Times New Roman"/>
        </w:rPr>
        <w:t xml:space="preserve"> Accommodation Services – Children’s Group Living</w:t>
      </w:r>
    </w:p>
    <w:p w14:paraId="4FBEA4A6" w14:textId="77038F4C" w:rsidR="00AA1276" w:rsidRPr="00257F0F" w:rsidRDefault="00AA1276" w:rsidP="00257F0F">
      <w:p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>LOCATION:</w:t>
      </w:r>
      <w:r w:rsidRPr="00257F0F">
        <w:rPr>
          <w:rFonts w:ascii="Times New Roman" w:hAnsi="Times New Roman" w:cs="Times New Roman"/>
        </w:rPr>
        <w:t xml:space="preserve"> Watersdown Youth </w:t>
      </w:r>
      <w:r w:rsidR="00257F0F" w:rsidRPr="00257F0F">
        <w:rPr>
          <w:rFonts w:ascii="Times New Roman" w:hAnsi="Times New Roman" w:cs="Times New Roman"/>
        </w:rPr>
        <w:t>Home (</w:t>
      </w:r>
      <w:r w:rsidRPr="00257F0F">
        <w:rPr>
          <w:rFonts w:ascii="Times New Roman" w:hAnsi="Times New Roman" w:cs="Times New Roman"/>
        </w:rPr>
        <w:t>Whitby)</w:t>
      </w:r>
    </w:p>
    <w:p w14:paraId="5FBF5F87" w14:textId="1F9D6362" w:rsidR="00AA1276" w:rsidRPr="00257F0F" w:rsidRDefault="00AA1276" w:rsidP="00257F0F">
      <w:pPr>
        <w:spacing w:after="0"/>
        <w:rPr>
          <w:rFonts w:ascii="Times New Roman" w:hAnsi="Times New Roman" w:cs="Times New Roman"/>
          <w:b/>
          <w:bCs/>
        </w:rPr>
      </w:pPr>
      <w:r w:rsidRPr="00257F0F">
        <w:rPr>
          <w:rFonts w:ascii="Times New Roman" w:hAnsi="Times New Roman" w:cs="Times New Roman"/>
          <w:b/>
          <w:bCs/>
        </w:rPr>
        <w:t>HOURS</w:t>
      </w:r>
      <w:r w:rsidRPr="00257F0F">
        <w:rPr>
          <w:rFonts w:ascii="Times New Roman" w:hAnsi="Times New Roman" w:cs="Times New Roman"/>
        </w:rPr>
        <w:t xml:space="preserve">: </w:t>
      </w:r>
      <w:r w:rsidR="00257F0F" w:rsidRPr="00257F0F">
        <w:rPr>
          <w:rFonts w:ascii="Times New Roman" w:hAnsi="Times New Roman" w:cs="Times New Roman"/>
        </w:rPr>
        <w:t>40-hour work</w:t>
      </w:r>
      <w:r w:rsidR="00257F0F">
        <w:rPr>
          <w:rFonts w:ascii="Times New Roman" w:hAnsi="Times New Roman" w:cs="Times New Roman"/>
        </w:rPr>
        <w:t xml:space="preserve"> per</w:t>
      </w:r>
      <w:r w:rsidR="00257F0F" w:rsidRPr="00257F0F">
        <w:rPr>
          <w:rFonts w:ascii="Times New Roman" w:hAnsi="Times New Roman" w:cs="Times New Roman"/>
        </w:rPr>
        <w:t xml:space="preserve"> week (10-hour shifts)</w:t>
      </w:r>
      <w:r w:rsidR="00257F0F" w:rsidRPr="00257F0F">
        <w:rPr>
          <w:rFonts w:ascii="Times New Roman" w:hAnsi="Times New Roman" w:cs="Times New Roman"/>
          <w:b/>
          <w:bCs/>
        </w:rPr>
        <w:t xml:space="preserve">  </w:t>
      </w:r>
      <w:r w:rsidRPr="00257F0F">
        <w:rPr>
          <w:rFonts w:ascii="Times New Roman" w:hAnsi="Times New Roman" w:cs="Times New Roman"/>
        </w:rPr>
        <w:br/>
        <w:t>Includes days, evenings, and one weekend rotation every four (4) weeks</w:t>
      </w:r>
    </w:p>
    <w:p w14:paraId="568DEA7F" w14:textId="5A65E307" w:rsidR="00257F0F" w:rsidRPr="00257F0F" w:rsidRDefault="00257F0F" w:rsidP="00257F0F">
      <w:p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>VACANCIES</w:t>
      </w:r>
      <w:r w:rsidRPr="00257F0F">
        <w:rPr>
          <w:rFonts w:ascii="Times New Roman" w:hAnsi="Times New Roman" w:cs="Times New Roman"/>
        </w:rPr>
        <w:t xml:space="preserve">: </w:t>
      </w:r>
      <w:r w:rsidRPr="00257F0F">
        <w:rPr>
          <w:rFonts w:ascii="Times New Roman" w:hAnsi="Times New Roman" w:cs="Times New Roman"/>
          <w:lang w:val="en-GB"/>
        </w:rPr>
        <w:t>THIS POSITION IS FOR NEW, OPEN VACANCIES (</w:t>
      </w:r>
      <w:r w:rsidR="0098108C">
        <w:rPr>
          <w:rFonts w:ascii="Times New Roman" w:hAnsi="Times New Roman" w:cs="Times New Roman"/>
          <w:lang w:val="en-GB"/>
        </w:rPr>
        <w:t>5</w:t>
      </w:r>
      <w:r w:rsidRPr="00257F0F">
        <w:rPr>
          <w:rFonts w:ascii="Times New Roman" w:hAnsi="Times New Roman" w:cs="Times New Roman"/>
          <w:lang w:val="en-GB"/>
        </w:rPr>
        <w:t>)</w:t>
      </w:r>
      <w:r w:rsidRPr="00257F0F">
        <w:rPr>
          <w:rFonts w:ascii="Times New Roman" w:hAnsi="Times New Roman" w:cs="Times New Roman"/>
        </w:rPr>
        <w:t xml:space="preserve">                                </w:t>
      </w:r>
    </w:p>
    <w:p w14:paraId="4BC0951C" w14:textId="4648B1B3" w:rsidR="00AA1276" w:rsidRPr="00257F0F" w:rsidRDefault="00AA1276" w:rsidP="00257F0F">
      <w:p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>REPORT TO:</w:t>
      </w:r>
      <w:r w:rsidRPr="00257F0F">
        <w:rPr>
          <w:rFonts w:ascii="Times New Roman" w:hAnsi="Times New Roman" w:cs="Times New Roman"/>
        </w:rPr>
        <w:t xml:space="preserve"> Allesha Ajodha - Program Manager</w:t>
      </w:r>
    </w:p>
    <w:p w14:paraId="36252F8F" w14:textId="65CEB268" w:rsidR="00AA1276" w:rsidRPr="00257F0F" w:rsidRDefault="00AA1276" w:rsidP="00AA1276">
      <w:pPr>
        <w:rPr>
          <w:rFonts w:ascii="Times New Roman" w:hAnsi="Times New Roman" w:cs="Times New Roman"/>
        </w:rPr>
      </w:pPr>
    </w:p>
    <w:p w14:paraId="4B9E595D" w14:textId="77777777" w:rsidR="00AA1276" w:rsidRPr="00257F0F" w:rsidRDefault="00AA1276" w:rsidP="00AA1276">
      <w:pPr>
        <w:rPr>
          <w:rFonts w:ascii="Times New Roman" w:hAnsi="Times New Roman" w:cs="Times New Roman"/>
          <w:b/>
          <w:bCs/>
          <w:u w:val="single"/>
        </w:rPr>
      </w:pPr>
      <w:r w:rsidRPr="00257F0F">
        <w:rPr>
          <w:rFonts w:ascii="Times New Roman" w:hAnsi="Times New Roman" w:cs="Times New Roman"/>
          <w:b/>
          <w:bCs/>
          <w:u w:val="single"/>
        </w:rPr>
        <w:t>JOB SUMMARY</w:t>
      </w:r>
    </w:p>
    <w:p w14:paraId="14D72B84" w14:textId="294AD23A" w:rsidR="00AA1276" w:rsidRPr="00257F0F" w:rsidRDefault="00AA1276" w:rsidP="00AA1276">
      <w:pPr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>Under the direction of the Program Manager, the Developmental Services Professional (DSP) supports youth (ages 13-18) with intellectual disabilities / dual diagnosis in achieving their personal goals and participating fully in community life.</w:t>
      </w:r>
    </w:p>
    <w:p w14:paraId="1DAD1B8E" w14:textId="77777777" w:rsidR="00AA1276" w:rsidRPr="00257F0F" w:rsidRDefault="00AA1276" w:rsidP="00AA1276">
      <w:pPr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>The DSP contributes to maintaining a safe, respectful, structured, and emotionally supportive environment that promotes independence, dignity, inclusion, and meaningful relationships.</w:t>
      </w:r>
    </w:p>
    <w:p w14:paraId="1506DDB2" w14:textId="787EEF25" w:rsidR="00AA1276" w:rsidRPr="00257F0F" w:rsidRDefault="00257F0F" w:rsidP="00AA1276">
      <w:pPr>
        <w:rPr>
          <w:rFonts w:ascii="Times New Roman" w:hAnsi="Times New Roman" w:cs="Times New Roman"/>
          <w:b/>
          <w:bCs/>
          <w:u w:val="single"/>
        </w:rPr>
      </w:pPr>
      <w:r w:rsidRPr="00090D9D">
        <w:rPr>
          <w:rFonts w:ascii="Times New Roman" w:hAnsi="Times New Roman" w:cs="Times New Roman"/>
          <w:b/>
          <w:bCs/>
          <w:u w:val="single"/>
        </w:rPr>
        <w:t>RESPONSIBILITIES</w:t>
      </w:r>
    </w:p>
    <w:p w14:paraId="4373B79A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Supporting youth in accordance with their Personal Plans, Support Agreements and behavioural support plans </w:t>
      </w:r>
    </w:p>
    <w:p w14:paraId="495762CA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Assisting with daily living activities including personal care, life skills development, education participation, and community integration </w:t>
      </w:r>
    </w:p>
    <w:p w14:paraId="3875C30A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Encouraging decision-making, choice, reasonable risk-taking and development of independence </w:t>
      </w:r>
    </w:p>
    <w:p w14:paraId="18C82071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Providing emotional support using respectful, trauma-informed and person-centred approaches </w:t>
      </w:r>
    </w:p>
    <w:p w14:paraId="50913F4E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Supporting participation in school, community programs, leisure activities and appointments </w:t>
      </w:r>
    </w:p>
    <w:p w14:paraId="6F366C46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Administering medication in accordance with agency policy and safe practice standards </w:t>
      </w:r>
    </w:p>
    <w:p w14:paraId="15E4AA93" w14:textId="77777777" w:rsidR="00AA1276" w:rsidRPr="00257F0F" w:rsidRDefault="00AA1276" w:rsidP="00257F0F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Implementing behaviour support strategies and restrictive measures protocols as required </w:t>
      </w:r>
    </w:p>
    <w:p w14:paraId="007087AC" w14:textId="77777777" w:rsidR="00AA1276" w:rsidRPr="00257F0F" w:rsidRDefault="00AA1276" w:rsidP="00257F0F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Maintaining accurate documentation including incident reports, progress notes, and behavioural data collection </w:t>
      </w:r>
    </w:p>
    <w:p w14:paraId="781182C9" w14:textId="77777777" w:rsidR="00AA1276" w:rsidRPr="00257F0F" w:rsidRDefault="00AA1276" w:rsidP="00257F0F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Ensuring compliance with MCCSS requirements, agency policies, and licensing standards </w:t>
      </w:r>
    </w:p>
    <w:p w14:paraId="52D346CA" w14:textId="77777777" w:rsidR="00AA1276" w:rsidRPr="00257F0F" w:rsidRDefault="00AA1276" w:rsidP="00257F0F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Participating in team meetings, training, and supervision </w:t>
      </w:r>
    </w:p>
    <w:p w14:paraId="0E4F9CCF" w14:textId="77777777" w:rsidR="00AA1276" w:rsidRPr="00257F0F" w:rsidRDefault="00AA1276" w:rsidP="00257F0F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Performing routine household responsibilities including meal preparation, cleaning, laundry and maintaining safe program environments </w:t>
      </w:r>
    </w:p>
    <w:p w14:paraId="1F3F7A7B" w14:textId="77777777" w:rsidR="00AA1276" w:rsidRPr="00257F0F" w:rsidRDefault="00AA1276" w:rsidP="00257F0F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Promoting a positive image of CLAPW within the community </w:t>
      </w:r>
    </w:p>
    <w:p w14:paraId="614A8CE2" w14:textId="77777777" w:rsidR="00AA1276" w:rsidRPr="00257F0F" w:rsidRDefault="00AA1276" w:rsidP="00257F0F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Performing other duties as assigned </w:t>
      </w:r>
    </w:p>
    <w:p w14:paraId="040BAFE5" w14:textId="795F31B4" w:rsidR="00AA1276" w:rsidRPr="00257F0F" w:rsidRDefault="00AA1276" w:rsidP="00AA1276">
      <w:pPr>
        <w:rPr>
          <w:rFonts w:ascii="Times New Roman" w:hAnsi="Times New Roman" w:cs="Times New Roman"/>
        </w:rPr>
      </w:pPr>
    </w:p>
    <w:p w14:paraId="2623A0FB" w14:textId="77777777" w:rsidR="00257F0F" w:rsidRDefault="00257F0F" w:rsidP="00AA1276">
      <w:pPr>
        <w:rPr>
          <w:rFonts w:ascii="Times New Roman" w:hAnsi="Times New Roman" w:cs="Times New Roman"/>
          <w:b/>
          <w:bCs/>
        </w:rPr>
      </w:pPr>
    </w:p>
    <w:p w14:paraId="4F6785FC" w14:textId="7549AAA0" w:rsidR="00AA1276" w:rsidRPr="00257F0F" w:rsidRDefault="00AA1276" w:rsidP="00AA1276">
      <w:pPr>
        <w:rPr>
          <w:rFonts w:ascii="Times New Roman" w:hAnsi="Times New Roman" w:cs="Times New Roman"/>
          <w:b/>
          <w:bCs/>
          <w:u w:val="single"/>
        </w:rPr>
      </w:pPr>
      <w:r w:rsidRPr="00257F0F">
        <w:rPr>
          <w:rFonts w:ascii="Times New Roman" w:hAnsi="Times New Roman" w:cs="Times New Roman"/>
          <w:b/>
          <w:bCs/>
          <w:u w:val="single"/>
        </w:rPr>
        <w:lastRenderedPageBreak/>
        <w:t>EDUCATION REQUIRED</w:t>
      </w:r>
    </w:p>
    <w:p w14:paraId="7FCF42EF" w14:textId="163A347B" w:rsidR="00AA1276" w:rsidRDefault="00AA1276" w:rsidP="00AA1276">
      <w:pPr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>Diploma or degree in Developmental Services, Child and Youth Worker, Social Services, Human Services or a related field (equivalent experience may be considered).</w:t>
      </w:r>
    </w:p>
    <w:p w14:paraId="4C0C69FF" w14:textId="77777777" w:rsidR="00257F0F" w:rsidRPr="00257F0F" w:rsidRDefault="00257F0F" w:rsidP="00AA1276">
      <w:pPr>
        <w:rPr>
          <w:rFonts w:ascii="Times New Roman" w:hAnsi="Times New Roman" w:cs="Times New Roman"/>
        </w:rPr>
      </w:pPr>
    </w:p>
    <w:p w14:paraId="4D47DA16" w14:textId="77777777" w:rsidR="00AA1276" w:rsidRPr="00257F0F" w:rsidRDefault="00AA1276" w:rsidP="00AA1276">
      <w:pPr>
        <w:rPr>
          <w:rFonts w:ascii="Times New Roman" w:hAnsi="Times New Roman" w:cs="Times New Roman"/>
          <w:b/>
          <w:bCs/>
          <w:u w:val="single"/>
        </w:rPr>
      </w:pPr>
      <w:r w:rsidRPr="00257F0F">
        <w:rPr>
          <w:rFonts w:ascii="Times New Roman" w:hAnsi="Times New Roman" w:cs="Times New Roman"/>
          <w:b/>
          <w:bCs/>
          <w:u w:val="single"/>
        </w:rPr>
        <w:t>GENERAL REQUIREMENTS</w:t>
      </w:r>
    </w:p>
    <w:p w14:paraId="58866338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Commitment to inclusion, dignity, and person-centred supports </w:t>
      </w:r>
    </w:p>
    <w:p w14:paraId="36994465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Ability to work effectively both independently and as part of a multidisciplinary team </w:t>
      </w:r>
    </w:p>
    <w:p w14:paraId="30E1A37F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Strong communication, problem-solving, and organizational skills </w:t>
      </w:r>
    </w:p>
    <w:p w14:paraId="5B49F994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Ability to support youth with complex needs and challenging behaviours </w:t>
      </w:r>
    </w:p>
    <w:p w14:paraId="3FF896AE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Demonstrated maturity, flexibility, sound judgment and resilience </w:t>
      </w:r>
    </w:p>
    <w:p w14:paraId="3EB96AFA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Valid First Aid, CPR and Safe Management certification </w:t>
      </w:r>
    </w:p>
    <w:p w14:paraId="6A49C386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Valid Ontario G-Class driver’s licence and reliable transportation </w:t>
      </w:r>
    </w:p>
    <w:p w14:paraId="2ADEC931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Clear Broad Sector Check </w:t>
      </w:r>
    </w:p>
    <w:p w14:paraId="3FD92AA7" w14:textId="77777777" w:rsidR="00AA1276" w:rsidRPr="00257F0F" w:rsidRDefault="00AA1276" w:rsidP="00257F0F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Demonstrated regular attendance and reliability </w:t>
      </w:r>
    </w:p>
    <w:p w14:paraId="094617F2" w14:textId="609A48BC" w:rsidR="00AA1276" w:rsidRPr="00257F0F" w:rsidRDefault="00AA1276" w:rsidP="00AA1276">
      <w:pPr>
        <w:rPr>
          <w:rFonts w:ascii="Times New Roman" w:hAnsi="Times New Roman" w:cs="Times New Roman"/>
        </w:rPr>
      </w:pPr>
    </w:p>
    <w:p w14:paraId="61115922" w14:textId="77777777" w:rsidR="00AA1276" w:rsidRPr="00257F0F" w:rsidRDefault="00AA1276" w:rsidP="00AA1276">
      <w:pPr>
        <w:rPr>
          <w:rFonts w:ascii="Times New Roman" w:hAnsi="Times New Roman" w:cs="Times New Roman"/>
          <w:b/>
          <w:bCs/>
          <w:u w:val="single"/>
        </w:rPr>
      </w:pPr>
      <w:r w:rsidRPr="00257F0F">
        <w:rPr>
          <w:rFonts w:ascii="Times New Roman" w:hAnsi="Times New Roman" w:cs="Times New Roman"/>
          <w:b/>
          <w:bCs/>
          <w:u w:val="single"/>
        </w:rPr>
        <w:t>PREVIOUS EXPERIENCE</w:t>
      </w:r>
    </w:p>
    <w:p w14:paraId="71954C5C" w14:textId="77777777" w:rsidR="00AA1276" w:rsidRPr="00257F0F" w:rsidRDefault="00AA1276" w:rsidP="00257F0F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Experience supporting youth or adults with intellectual disabilities and/or dual diagnosis </w:t>
      </w:r>
    </w:p>
    <w:p w14:paraId="079F4B8E" w14:textId="77777777" w:rsidR="00AA1276" w:rsidRPr="00257F0F" w:rsidRDefault="00AA1276" w:rsidP="00257F0F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Experience implementing behavioural support plans and crisis response strategies </w:t>
      </w:r>
    </w:p>
    <w:p w14:paraId="052229E2" w14:textId="77777777" w:rsidR="00AA1276" w:rsidRPr="00257F0F" w:rsidRDefault="00AA1276" w:rsidP="00257F0F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Experience working collaboratively with families, educators, clinicians and community partners </w:t>
      </w:r>
    </w:p>
    <w:p w14:paraId="0AAD656C" w14:textId="77777777" w:rsidR="00AA1276" w:rsidRPr="00257F0F" w:rsidRDefault="00AA1276" w:rsidP="00257F0F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</w:rPr>
        <w:t xml:space="preserve">Experience in residential or community-based support settings preferred </w:t>
      </w:r>
    </w:p>
    <w:p w14:paraId="39189B0E" w14:textId="619BD150" w:rsidR="00AA1276" w:rsidRPr="00257F0F" w:rsidRDefault="00AA1276" w:rsidP="00AA1276">
      <w:pPr>
        <w:rPr>
          <w:rFonts w:ascii="Times New Roman" w:hAnsi="Times New Roman" w:cs="Times New Roman"/>
        </w:rPr>
      </w:pPr>
    </w:p>
    <w:p w14:paraId="0001321F" w14:textId="6EADF60D" w:rsidR="00AA1276" w:rsidRPr="00257F0F" w:rsidRDefault="00AA1276" w:rsidP="00AA1276">
      <w:pPr>
        <w:rPr>
          <w:rFonts w:ascii="Times New Roman" w:hAnsi="Times New Roman" w:cs="Times New Roman"/>
          <w:b/>
          <w:bCs/>
        </w:rPr>
      </w:pPr>
      <w:r w:rsidRPr="00257F0F">
        <w:rPr>
          <w:rFonts w:ascii="Times New Roman" w:hAnsi="Times New Roman" w:cs="Times New Roman"/>
          <w:b/>
          <w:bCs/>
        </w:rPr>
        <w:t xml:space="preserve">SALARY: </w:t>
      </w:r>
      <w:r w:rsidR="00257F0F">
        <w:rPr>
          <w:rFonts w:ascii="Times New Roman" w:hAnsi="Times New Roman" w:cs="Times New Roman"/>
          <w:b/>
          <w:bCs/>
        </w:rPr>
        <w:t>$</w:t>
      </w:r>
      <w:r w:rsidR="00257F0F" w:rsidRPr="00257F0F">
        <w:rPr>
          <w:rFonts w:ascii="Times New Roman" w:hAnsi="Times New Roman" w:cs="Times New Roman"/>
        </w:rPr>
        <w:t>28.48 per hour</w:t>
      </w:r>
      <w:r w:rsidR="00D30DEB">
        <w:rPr>
          <w:rFonts w:ascii="Times New Roman" w:hAnsi="Times New Roman" w:cs="Times New Roman"/>
        </w:rPr>
        <w:t>, as per collective agreement</w:t>
      </w:r>
    </w:p>
    <w:p w14:paraId="0C25A050" w14:textId="15C67857" w:rsidR="00AA1276" w:rsidRPr="00257F0F" w:rsidRDefault="00AA1276" w:rsidP="00AA1276">
      <w:pPr>
        <w:rPr>
          <w:rFonts w:ascii="Times New Roman" w:hAnsi="Times New Roman" w:cs="Times New Roman"/>
          <w:b/>
          <w:bCs/>
        </w:rPr>
      </w:pPr>
      <w:r w:rsidRPr="00257F0F">
        <w:rPr>
          <w:rFonts w:ascii="Times New Roman" w:hAnsi="Times New Roman" w:cs="Times New Roman"/>
          <w:b/>
          <w:bCs/>
        </w:rPr>
        <w:t xml:space="preserve">BENEFITS: </w:t>
      </w:r>
      <w:r w:rsidRPr="00257F0F">
        <w:rPr>
          <w:rFonts w:ascii="Times New Roman" w:hAnsi="Times New Roman" w:cs="Times New Roman"/>
        </w:rPr>
        <w:t>As per Collective Agreement</w:t>
      </w:r>
    </w:p>
    <w:p w14:paraId="4B9F69EE" w14:textId="6E4B2822" w:rsidR="00AA1276" w:rsidRPr="00257F0F" w:rsidRDefault="00AA1276" w:rsidP="00AA1276">
      <w:pPr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>START DATE</w:t>
      </w:r>
      <w:r w:rsidRPr="00257F0F">
        <w:rPr>
          <w:rFonts w:ascii="Times New Roman" w:hAnsi="Times New Roman" w:cs="Times New Roman"/>
        </w:rPr>
        <w:t xml:space="preserve">: </w:t>
      </w:r>
      <w:r w:rsidR="005E40DA" w:rsidRPr="00257F0F">
        <w:rPr>
          <w:rFonts w:ascii="Times New Roman" w:hAnsi="Times New Roman" w:cs="Times New Roman"/>
        </w:rPr>
        <w:t xml:space="preserve">To Be Determined – anticipated </w:t>
      </w:r>
      <w:r w:rsidR="000367F6" w:rsidRPr="00257F0F">
        <w:rPr>
          <w:rFonts w:ascii="Times New Roman" w:hAnsi="Times New Roman" w:cs="Times New Roman"/>
        </w:rPr>
        <w:t>June</w:t>
      </w:r>
      <w:r w:rsidR="005E40DA" w:rsidRPr="00257F0F">
        <w:rPr>
          <w:rFonts w:ascii="Times New Roman" w:hAnsi="Times New Roman" w:cs="Times New Roman"/>
        </w:rPr>
        <w:t xml:space="preserve"> 2026</w:t>
      </w:r>
    </w:p>
    <w:p w14:paraId="1532D557" w14:textId="4211366C" w:rsidR="00AA1276" w:rsidRPr="00257F0F" w:rsidRDefault="00AA1276" w:rsidP="00AA1276">
      <w:pPr>
        <w:rPr>
          <w:rFonts w:ascii="Times New Roman" w:hAnsi="Times New Roman" w:cs="Times New Roman"/>
          <w:b/>
          <w:bCs/>
        </w:rPr>
      </w:pPr>
      <w:r w:rsidRPr="00257F0F">
        <w:rPr>
          <w:rFonts w:ascii="Times New Roman" w:hAnsi="Times New Roman" w:cs="Times New Roman"/>
          <w:b/>
          <w:bCs/>
        </w:rPr>
        <w:t>APPLY TO:</w:t>
      </w:r>
      <w:r w:rsidR="00257F0F">
        <w:rPr>
          <w:rFonts w:ascii="Times New Roman" w:hAnsi="Times New Roman" w:cs="Times New Roman"/>
          <w:b/>
          <w:bCs/>
        </w:rPr>
        <w:t xml:space="preserve"> </w:t>
      </w:r>
      <w:r w:rsidR="005E40DA" w:rsidRPr="00257F0F">
        <w:rPr>
          <w:rFonts w:ascii="Times New Roman" w:hAnsi="Times New Roman" w:cs="Times New Roman"/>
        </w:rPr>
        <w:t>Allesha Ajodha</w:t>
      </w:r>
      <w:r w:rsidR="00257F0F">
        <w:rPr>
          <w:rFonts w:ascii="Times New Roman" w:hAnsi="Times New Roman" w:cs="Times New Roman"/>
        </w:rPr>
        <w:t xml:space="preserve">, </w:t>
      </w:r>
      <w:r w:rsidRPr="00257F0F">
        <w:rPr>
          <w:rFonts w:ascii="Times New Roman" w:hAnsi="Times New Roman" w:cs="Times New Roman"/>
        </w:rPr>
        <w:t>Program Manager</w:t>
      </w:r>
      <w:r w:rsidR="00257F0F">
        <w:rPr>
          <w:rFonts w:ascii="Times New Roman" w:hAnsi="Times New Roman" w:cs="Times New Roman"/>
        </w:rPr>
        <w:t xml:space="preserve"> </w:t>
      </w:r>
      <w:r w:rsidR="005E40DA" w:rsidRPr="00257F0F">
        <w:rPr>
          <w:rFonts w:ascii="Times New Roman" w:hAnsi="Times New Roman" w:cs="Times New Roman"/>
        </w:rPr>
        <w:t>allesha.ajodha</w:t>
      </w:r>
      <w:r w:rsidRPr="00257F0F">
        <w:rPr>
          <w:rFonts w:ascii="Times New Roman" w:hAnsi="Times New Roman" w:cs="Times New Roman"/>
        </w:rPr>
        <w:t>@clapw.org</w:t>
      </w:r>
    </w:p>
    <w:p w14:paraId="5A2F24D3" w14:textId="77777777" w:rsidR="00AA1276" w:rsidRPr="00257F0F" w:rsidRDefault="00AA1276" w:rsidP="00AA1276">
      <w:pPr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highlight w:val="yellow"/>
        </w:rPr>
        <w:t xml:space="preserve">To apply, please submit a </w:t>
      </w:r>
      <w:r w:rsidRPr="00257F0F">
        <w:rPr>
          <w:rFonts w:ascii="Times New Roman" w:hAnsi="Times New Roman" w:cs="Times New Roman"/>
          <w:b/>
          <w:bCs/>
          <w:highlight w:val="yellow"/>
        </w:rPr>
        <w:t>cover letter and resume</w:t>
      </w:r>
      <w:r w:rsidRPr="00257F0F">
        <w:rPr>
          <w:rFonts w:ascii="Times New Roman" w:hAnsi="Times New Roman" w:cs="Times New Roman"/>
          <w:highlight w:val="yellow"/>
        </w:rPr>
        <w:t xml:space="preserve"> to the hiring manager.</w:t>
      </w:r>
    </w:p>
    <w:p w14:paraId="0D74E686" w14:textId="17DC9341" w:rsidR="00AA1276" w:rsidRPr="00257F0F" w:rsidRDefault="00AA1276" w:rsidP="00AA1276">
      <w:pPr>
        <w:rPr>
          <w:rFonts w:ascii="Times New Roman" w:hAnsi="Times New Roman" w:cs="Times New Roman"/>
        </w:rPr>
      </w:pPr>
      <w:r w:rsidRPr="00257F0F">
        <w:rPr>
          <w:rFonts w:ascii="Times New Roman" w:hAnsi="Times New Roman" w:cs="Times New Roman"/>
          <w:b/>
          <w:bCs/>
        </w:rPr>
        <w:t xml:space="preserve">DEADLINE: </w:t>
      </w:r>
      <w:r w:rsidR="007352BE" w:rsidRPr="00257F0F">
        <w:rPr>
          <w:rFonts w:ascii="Times New Roman" w:hAnsi="Times New Roman" w:cs="Times New Roman"/>
        </w:rPr>
        <w:t xml:space="preserve">Tuesday </w:t>
      </w:r>
      <w:r w:rsidR="00333EF0" w:rsidRPr="00257F0F">
        <w:rPr>
          <w:rFonts w:ascii="Times New Roman" w:hAnsi="Times New Roman" w:cs="Times New Roman"/>
        </w:rPr>
        <w:t xml:space="preserve">April </w:t>
      </w:r>
      <w:r w:rsidR="00333EF0">
        <w:rPr>
          <w:rFonts w:ascii="Times New Roman" w:hAnsi="Times New Roman" w:cs="Times New Roman"/>
        </w:rPr>
        <w:t>22</w:t>
      </w:r>
      <w:r w:rsidR="00AA0464" w:rsidRPr="00257F0F">
        <w:rPr>
          <w:rFonts w:ascii="Times New Roman" w:hAnsi="Times New Roman" w:cs="Times New Roman"/>
        </w:rPr>
        <w:t xml:space="preserve">, </w:t>
      </w:r>
      <w:r w:rsidR="00257F0F" w:rsidRPr="00257F0F">
        <w:rPr>
          <w:rFonts w:ascii="Times New Roman" w:hAnsi="Times New Roman" w:cs="Times New Roman"/>
        </w:rPr>
        <w:t>2026,</w:t>
      </w:r>
      <w:r w:rsidR="00B72599" w:rsidRPr="00257F0F">
        <w:rPr>
          <w:rFonts w:ascii="Times New Roman" w:hAnsi="Times New Roman" w:cs="Times New Roman"/>
        </w:rPr>
        <w:t xml:space="preserve"> </w:t>
      </w:r>
      <w:r w:rsidRPr="00257F0F">
        <w:rPr>
          <w:rFonts w:ascii="Times New Roman" w:hAnsi="Times New Roman" w:cs="Times New Roman"/>
        </w:rPr>
        <w:t>at 4:30 p.m.</w:t>
      </w:r>
      <w:r w:rsidR="00B72599" w:rsidRPr="00257F0F">
        <w:rPr>
          <w:rFonts w:ascii="Times New Roman" w:hAnsi="Times New Roman" w:cs="Times New Roman"/>
        </w:rPr>
        <w:t xml:space="preserve">  (extended due to holiday weekend)</w:t>
      </w:r>
    </w:p>
    <w:p w14:paraId="58BC6C42" w14:textId="59DC970B" w:rsidR="00AA1276" w:rsidRPr="00257F0F" w:rsidRDefault="00AA1276" w:rsidP="00AA1276">
      <w:pPr>
        <w:rPr>
          <w:rFonts w:ascii="Times New Roman" w:hAnsi="Times New Roman" w:cs="Times New Roman"/>
        </w:rPr>
      </w:pPr>
    </w:p>
    <w:p w14:paraId="4F92080D" w14:textId="77777777" w:rsidR="00AA1276" w:rsidRPr="00257F0F" w:rsidRDefault="00AA1276" w:rsidP="00B72599">
      <w:pPr>
        <w:jc w:val="center"/>
        <w:rPr>
          <w:rFonts w:ascii="Times New Roman" w:hAnsi="Times New Roman" w:cs="Times New Roman"/>
          <w:sz w:val="16"/>
          <w:szCs w:val="16"/>
        </w:rPr>
      </w:pPr>
      <w:r w:rsidRPr="00257F0F">
        <w:rPr>
          <w:rFonts w:ascii="Times New Roman" w:hAnsi="Times New Roman" w:cs="Times New Roman"/>
          <w:sz w:val="16"/>
          <w:szCs w:val="16"/>
        </w:rPr>
        <w:t>Community Living Ajax-Pickering and Whitby welcomes and encourages applications from people with disabilities.</w:t>
      </w:r>
      <w:r w:rsidRPr="00257F0F">
        <w:rPr>
          <w:rFonts w:ascii="Times New Roman" w:hAnsi="Times New Roman" w:cs="Times New Roman"/>
          <w:sz w:val="16"/>
          <w:szCs w:val="16"/>
        </w:rPr>
        <w:br/>
        <w:t>Accommodations are available upon request for candidates taking part in all aspects of the selection process.</w:t>
      </w:r>
    </w:p>
    <w:p w14:paraId="304BC007" w14:textId="37371686" w:rsidR="00AA1276" w:rsidRPr="00257F0F" w:rsidRDefault="00AA1276" w:rsidP="00B72599">
      <w:pPr>
        <w:jc w:val="center"/>
        <w:rPr>
          <w:rFonts w:ascii="Times New Roman" w:hAnsi="Times New Roman" w:cs="Times New Roman"/>
          <w:sz w:val="16"/>
          <w:szCs w:val="16"/>
        </w:rPr>
      </w:pPr>
      <w:r w:rsidRPr="00257F0F">
        <w:rPr>
          <w:rFonts w:ascii="Times New Roman" w:hAnsi="Times New Roman" w:cs="Times New Roman"/>
          <w:sz w:val="16"/>
          <w:szCs w:val="16"/>
        </w:rPr>
        <w:t xml:space="preserve">If selected for an interview and accommodations are required, please contact </w:t>
      </w:r>
      <w:r w:rsidR="00B72599" w:rsidRPr="00257F0F">
        <w:rPr>
          <w:rFonts w:ascii="Times New Roman" w:hAnsi="Times New Roman" w:cs="Times New Roman"/>
          <w:sz w:val="16"/>
          <w:szCs w:val="16"/>
        </w:rPr>
        <w:t xml:space="preserve">Sam Kanhai, Human Resources Manager, via email </w:t>
      </w:r>
      <w:r w:rsidR="00257F0F" w:rsidRPr="00257F0F">
        <w:rPr>
          <w:rFonts w:ascii="Times New Roman" w:hAnsi="Times New Roman" w:cs="Times New Roman"/>
          <w:sz w:val="16"/>
          <w:szCs w:val="16"/>
        </w:rPr>
        <w:t>at samantha.kanhai@clapw.org</w:t>
      </w:r>
    </w:p>
    <w:p w14:paraId="0FD0BDF0" w14:textId="77777777" w:rsidR="007200BA" w:rsidRDefault="007200BA"/>
    <w:sectPr w:rsidR="007200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21199"/>
    <w:multiLevelType w:val="multilevel"/>
    <w:tmpl w:val="A94C7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D111B"/>
    <w:multiLevelType w:val="multilevel"/>
    <w:tmpl w:val="D710F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095029"/>
    <w:multiLevelType w:val="multilevel"/>
    <w:tmpl w:val="D242D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0837091">
    <w:abstractNumId w:val="1"/>
  </w:num>
  <w:num w:numId="2" w16cid:durableId="728261398">
    <w:abstractNumId w:val="2"/>
  </w:num>
  <w:num w:numId="3" w16cid:durableId="750586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276"/>
    <w:rsid w:val="00017FD4"/>
    <w:rsid w:val="000367F6"/>
    <w:rsid w:val="00186B48"/>
    <w:rsid w:val="001F5284"/>
    <w:rsid w:val="00257F0F"/>
    <w:rsid w:val="002C1F71"/>
    <w:rsid w:val="00333EF0"/>
    <w:rsid w:val="003D1EEA"/>
    <w:rsid w:val="003D66E3"/>
    <w:rsid w:val="003F206B"/>
    <w:rsid w:val="004F020E"/>
    <w:rsid w:val="005E40DA"/>
    <w:rsid w:val="00653297"/>
    <w:rsid w:val="007200BA"/>
    <w:rsid w:val="007352BE"/>
    <w:rsid w:val="007A5BA2"/>
    <w:rsid w:val="007D768C"/>
    <w:rsid w:val="00836723"/>
    <w:rsid w:val="00885600"/>
    <w:rsid w:val="0098108C"/>
    <w:rsid w:val="00A100EC"/>
    <w:rsid w:val="00AA0464"/>
    <w:rsid w:val="00AA1276"/>
    <w:rsid w:val="00AA6241"/>
    <w:rsid w:val="00AB7B46"/>
    <w:rsid w:val="00B72599"/>
    <w:rsid w:val="00D30DEB"/>
    <w:rsid w:val="00D91EBF"/>
    <w:rsid w:val="00E65629"/>
    <w:rsid w:val="00EB15FA"/>
    <w:rsid w:val="00F50A05"/>
    <w:rsid w:val="00F73961"/>
    <w:rsid w:val="00F8146C"/>
    <w:rsid w:val="00F962E1"/>
    <w:rsid w:val="00FA019D"/>
    <w:rsid w:val="00FE071A"/>
    <w:rsid w:val="015905FF"/>
    <w:rsid w:val="3726A1AF"/>
    <w:rsid w:val="653D3EF7"/>
    <w:rsid w:val="6CB4226C"/>
    <w:rsid w:val="7ABB9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569F0"/>
  <w15:chartTrackingRefBased/>
  <w15:docId w15:val="{EF7A7DBA-4E2B-4754-ACEC-85A5AE42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2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2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2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2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2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2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2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1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1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12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2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2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2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3506</Characters>
  <Application>Microsoft Office Word</Application>
  <DocSecurity>0</DocSecurity>
  <Lines>76</Lines>
  <Paragraphs>56</Paragraphs>
  <ScaleCrop>false</ScaleCrop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Reilly</dc:creator>
  <cp:keywords/>
  <dc:description/>
  <cp:lastModifiedBy>Samantha Kanhai</cp:lastModifiedBy>
  <cp:revision>2</cp:revision>
  <dcterms:created xsi:type="dcterms:W3CDTF">2026-04-15T17:53:00Z</dcterms:created>
  <dcterms:modified xsi:type="dcterms:W3CDTF">2026-04-15T17:53:00Z</dcterms:modified>
</cp:coreProperties>
</file>